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B" w:rsidRPr="008A5AA7" w:rsidRDefault="00DD26EB" w:rsidP="00DD26EB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37820" cy="328295"/>
            <wp:effectExtent l="19050" t="0" r="508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EB" w:rsidRPr="00AA663C" w:rsidRDefault="00DD26EB" w:rsidP="00DD26EB">
      <w:pPr>
        <w:jc w:val="center"/>
        <w:rPr>
          <w:color w:val="000080"/>
        </w:rPr>
      </w:pPr>
      <w:r w:rsidRPr="00AA663C">
        <w:rPr>
          <w:color w:val="000080"/>
        </w:rPr>
        <w:t>МИНОБРНАУКИ РОССИИ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Федеральное государственное бюджетное образовательное учреждение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высшего образования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DD26EB" w:rsidRPr="00AA663C" w:rsidRDefault="00DD26EB" w:rsidP="00DD26EB">
      <w:pPr>
        <w:jc w:val="center"/>
        <w:rPr>
          <w:b/>
          <w:color w:val="000080"/>
        </w:rPr>
      </w:pPr>
      <w:r w:rsidRPr="00AA663C">
        <w:rPr>
          <w:b/>
          <w:color w:val="000080"/>
        </w:rPr>
        <w:t>(ФГБОУ ВО «КНИТУ»)</w:t>
      </w:r>
    </w:p>
    <w:p w:rsidR="00DD26EB" w:rsidRDefault="00DD26EB" w:rsidP="00DD26EB">
      <w:pPr>
        <w:jc w:val="center"/>
        <w:rPr>
          <w:b/>
        </w:rPr>
      </w:pPr>
    </w:p>
    <w:p w:rsidR="00DD26EB" w:rsidRPr="00FD5FA0" w:rsidRDefault="00DD26EB" w:rsidP="00DD26EB">
      <w:pPr>
        <w:jc w:val="center"/>
      </w:pPr>
      <w:r w:rsidRPr="00FD5FA0">
        <w:t xml:space="preserve">ЗАЧЕТНАЯ ВЕДОМОСТЬ </w:t>
      </w:r>
    </w:p>
    <w:p w:rsidR="00DD26EB" w:rsidRPr="00FD5FA0" w:rsidRDefault="00DD26EB" w:rsidP="00DD26EB">
      <w:pPr>
        <w:jc w:val="center"/>
      </w:pPr>
      <w:r w:rsidRPr="00FD5FA0">
        <w:t>по</w:t>
      </w:r>
      <w:r>
        <w:t xml:space="preserve"> научным </w:t>
      </w:r>
      <w:r w:rsidRPr="00FD5FA0">
        <w:t>исследова</w:t>
      </w:r>
      <w:r>
        <w:t>ниям</w:t>
      </w:r>
    </w:p>
    <w:p w:rsidR="00DD26EB" w:rsidRPr="00FD5FA0" w:rsidRDefault="00DD26EB" w:rsidP="00DD26EB">
      <w:r w:rsidRPr="00FD5FA0">
        <w:t>Аспирант_____________________________________________________________________</w:t>
      </w:r>
    </w:p>
    <w:p w:rsidR="00DD26EB" w:rsidRPr="00FD5FA0" w:rsidRDefault="00DD26EB" w:rsidP="00DD26EB"/>
    <w:p w:rsidR="00DD26EB" w:rsidRPr="00FD5FA0" w:rsidRDefault="00DD26EB" w:rsidP="00DD26EB">
      <w:r w:rsidRPr="00FD5FA0">
        <w:t>Направлен</w:t>
      </w:r>
      <w:r w:rsidR="00A5296B">
        <w:t>ие</w:t>
      </w:r>
      <w:r w:rsidRPr="00FD5FA0">
        <w:t>____________________________________</w:t>
      </w:r>
      <w:r w:rsidR="00A5296B">
        <w:t>__</w:t>
      </w:r>
      <w:bookmarkStart w:id="0" w:name="_GoBack"/>
      <w:bookmarkEnd w:id="0"/>
      <w:r w:rsidRPr="00FD5FA0">
        <w:t>____________________________</w:t>
      </w:r>
    </w:p>
    <w:p w:rsidR="00DD26EB" w:rsidRPr="00FD5FA0" w:rsidRDefault="00DD26EB" w:rsidP="00DD26EB"/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375"/>
        <w:gridCol w:w="1658"/>
        <w:gridCol w:w="1136"/>
        <w:gridCol w:w="1808"/>
        <w:gridCol w:w="1997"/>
      </w:tblGrid>
      <w:tr w:rsidR="00DD26EB" w:rsidRPr="00FD5FA0" w:rsidTr="002574A7">
        <w:tc>
          <w:tcPr>
            <w:tcW w:w="2035" w:type="dxa"/>
            <w:vAlign w:val="center"/>
          </w:tcPr>
          <w:p w:rsidR="00DD26EB" w:rsidRPr="00FD5FA0" w:rsidRDefault="00DD26EB" w:rsidP="002574A7">
            <w:pPr>
              <w:ind w:right="176"/>
            </w:pPr>
            <w:r w:rsidRPr="00FD5FA0"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Отметка о зачете</w:t>
            </w:r>
          </w:p>
        </w:tc>
        <w:tc>
          <w:tcPr>
            <w:tcW w:w="1658" w:type="dxa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DD26EB" w:rsidRPr="00FD5FA0" w:rsidRDefault="00DD26EB" w:rsidP="002574A7">
            <w:pPr>
              <w:ind w:right="176" w:firstLine="34"/>
              <w:jc w:val="center"/>
            </w:pPr>
            <w:r w:rsidRPr="00FD5FA0">
              <w:t>Дата</w:t>
            </w:r>
          </w:p>
        </w:tc>
        <w:tc>
          <w:tcPr>
            <w:tcW w:w="1808" w:type="dxa"/>
            <w:vAlign w:val="center"/>
          </w:tcPr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Подпись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научного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  <w:rPr>
                <w:sz w:val="22"/>
                <w:szCs w:val="22"/>
              </w:rPr>
            </w:pPr>
            <w:r w:rsidRPr="00FD5FA0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 xml:space="preserve">Фамилия 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 xml:space="preserve">научного </w:t>
            </w:r>
          </w:p>
          <w:p w:rsidR="00DD26EB" w:rsidRPr="00FD5FA0" w:rsidRDefault="00DD26EB" w:rsidP="002574A7">
            <w:pPr>
              <w:tabs>
                <w:tab w:val="left" w:pos="0"/>
                <w:tab w:val="left" w:pos="32"/>
              </w:tabs>
              <w:ind w:right="176" w:firstLine="32"/>
              <w:jc w:val="center"/>
            </w:pPr>
            <w:r w:rsidRPr="00FD5FA0">
              <w:t>руководителя</w:t>
            </w:r>
          </w:p>
        </w:tc>
      </w:tr>
      <w:tr w:rsidR="00DD26EB" w:rsidRPr="00FD5FA0" w:rsidTr="002574A7">
        <w:trPr>
          <w:trHeight w:val="690"/>
        </w:trPr>
        <w:tc>
          <w:tcPr>
            <w:tcW w:w="2035" w:type="dxa"/>
            <w:vAlign w:val="center"/>
          </w:tcPr>
          <w:p w:rsidR="00DD26EB" w:rsidRPr="00FD5FA0" w:rsidRDefault="00DD26EB" w:rsidP="002574A7">
            <w:pPr>
              <w:ind w:right="45" w:firstLine="855"/>
              <w:jc w:val="center"/>
            </w:pPr>
          </w:p>
          <w:p w:rsidR="00DD26EB" w:rsidRPr="00FD5FA0" w:rsidRDefault="00DD26EB" w:rsidP="002574A7">
            <w:pPr>
              <w:ind w:right="176"/>
              <w:jc w:val="center"/>
            </w:pPr>
            <w:r>
              <w:t>Научные исследования</w:t>
            </w:r>
          </w:p>
          <w:p w:rsidR="00DD26EB" w:rsidRPr="00FD5FA0" w:rsidRDefault="00DD26EB" w:rsidP="002574A7">
            <w:pPr>
              <w:ind w:right="45" w:firstLine="855"/>
              <w:jc w:val="center"/>
            </w:pPr>
          </w:p>
        </w:tc>
        <w:tc>
          <w:tcPr>
            <w:tcW w:w="1375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658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136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808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  <w:tc>
          <w:tcPr>
            <w:tcW w:w="1997" w:type="dxa"/>
          </w:tcPr>
          <w:p w:rsidR="00DD26EB" w:rsidRPr="00FD5FA0" w:rsidRDefault="00DD26EB" w:rsidP="002574A7">
            <w:pPr>
              <w:ind w:right="45" w:firstLine="855"/>
              <w:jc w:val="both"/>
            </w:pPr>
          </w:p>
        </w:tc>
      </w:tr>
    </w:tbl>
    <w:p w:rsidR="00DD26EB" w:rsidRPr="00FD5FA0" w:rsidRDefault="00DD26EB" w:rsidP="00DD26EB"/>
    <w:p w:rsidR="00DD26EB" w:rsidRPr="00AA663C" w:rsidRDefault="00DD26EB" w:rsidP="00DD26EB">
      <w:pPr>
        <w:rPr>
          <w:b/>
        </w:rPr>
      </w:pPr>
      <w:r w:rsidRPr="00FD5FA0">
        <w:t>Зав.кафедрой Ф.И.О________________________________________________Подпись</w:t>
      </w:r>
      <w:r w:rsidRPr="00AA663C">
        <w:rPr>
          <w:b/>
        </w:rPr>
        <w:t>______</w:t>
      </w:r>
      <w:r>
        <w:rPr>
          <w:b/>
        </w:rPr>
        <w:t>__________</w:t>
      </w:r>
    </w:p>
    <w:p w:rsidR="00DD26EB" w:rsidRPr="009E452A" w:rsidRDefault="00DD26EB" w:rsidP="00DD26EB">
      <w:pPr>
        <w:rPr>
          <w:i/>
        </w:rPr>
      </w:pPr>
      <w:r w:rsidRPr="00AA663C">
        <w:rPr>
          <w:i/>
        </w:rPr>
        <w:t>(ведомость распечатывается, заполнятся, и вклеивается в индивидуальный план аспиранта)</w:t>
      </w:r>
    </w:p>
    <w:p w:rsidR="00DD26EB" w:rsidRPr="009E452A" w:rsidRDefault="00DD26EB" w:rsidP="00DD26EB">
      <w:pPr>
        <w:rPr>
          <w:i/>
        </w:rPr>
      </w:pPr>
    </w:p>
    <w:p w:rsidR="00DD26EB" w:rsidRPr="009E452A" w:rsidRDefault="00DD26EB" w:rsidP="00DD26EB">
      <w:pPr>
        <w:rPr>
          <w:i/>
        </w:rPr>
      </w:pPr>
    </w:p>
    <w:p w:rsidR="00DD26EB" w:rsidRPr="009E452A" w:rsidRDefault="00DD26EB" w:rsidP="00DD26EB">
      <w:pPr>
        <w:rPr>
          <w:i/>
        </w:rPr>
      </w:pPr>
    </w:p>
    <w:p w:rsidR="0028398F" w:rsidRPr="009E452A" w:rsidRDefault="0028398F"/>
    <w:p w:rsidR="00DD26EB" w:rsidRDefault="00DD26EB" w:rsidP="00DD26EB">
      <w:pPr>
        <w:pStyle w:val="a5"/>
        <w:spacing w:after="0"/>
        <w:jc w:val="right"/>
        <w:rPr>
          <w:b/>
          <w:sz w:val="24"/>
          <w:szCs w:val="24"/>
        </w:rPr>
      </w:pPr>
    </w:p>
    <w:p w:rsidR="00DD26EB" w:rsidRDefault="00DD26EB"/>
    <w:p w:rsidR="00F90547" w:rsidRDefault="00F90547"/>
    <w:p w:rsidR="00F90547" w:rsidRDefault="00F90547"/>
    <w:p w:rsidR="00F90547" w:rsidRDefault="00F90547"/>
    <w:p w:rsidR="00F90547" w:rsidRDefault="00F90547"/>
    <w:p w:rsidR="00F90547" w:rsidRDefault="00F90547"/>
    <w:sectPr w:rsidR="00F90547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07" w:rsidRDefault="00F80807" w:rsidP="00F90547">
      <w:r>
        <w:separator/>
      </w:r>
    </w:p>
  </w:endnote>
  <w:endnote w:type="continuationSeparator" w:id="0">
    <w:p w:rsidR="00F80807" w:rsidRDefault="00F80807" w:rsidP="00F9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07" w:rsidRDefault="00F80807" w:rsidP="00F90547">
      <w:r>
        <w:separator/>
      </w:r>
    </w:p>
  </w:footnote>
  <w:footnote w:type="continuationSeparator" w:id="0">
    <w:p w:rsidR="00F80807" w:rsidRDefault="00F80807" w:rsidP="00F9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E17"/>
    <w:multiLevelType w:val="hybridMultilevel"/>
    <w:tmpl w:val="18249F78"/>
    <w:lvl w:ilvl="0" w:tplc="FFB0C05E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FFB0C0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502A0"/>
    <w:multiLevelType w:val="hybridMultilevel"/>
    <w:tmpl w:val="ABFA2E28"/>
    <w:lvl w:ilvl="0" w:tplc="449EDED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EA005EA">
      <w:start w:val="10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8BA447A"/>
    <w:multiLevelType w:val="multilevel"/>
    <w:tmpl w:val="05B2D3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EB"/>
    <w:rsid w:val="0009225E"/>
    <w:rsid w:val="0028398F"/>
    <w:rsid w:val="003152EF"/>
    <w:rsid w:val="00451901"/>
    <w:rsid w:val="00601A3E"/>
    <w:rsid w:val="0085210A"/>
    <w:rsid w:val="00910FA3"/>
    <w:rsid w:val="009B7AE2"/>
    <w:rsid w:val="009E452A"/>
    <w:rsid w:val="00A5296B"/>
    <w:rsid w:val="00B01752"/>
    <w:rsid w:val="00B56B4E"/>
    <w:rsid w:val="00DD26EB"/>
    <w:rsid w:val="00EC7941"/>
    <w:rsid w:val="00EE4C27"/>
    <w:rsid w:val="00F80807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BC04"/>
  <w15:docId w15:val="{B37CE155-00EA-4058-B526-7F5D100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9054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D26EB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DD2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0547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905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F90547"/>
  </w:style>
  <w:style w:type="character" w:customStyle="1" w:styleId="a9">
    <w:name w:val="Текст сноски Знак"/>
    <w:basedOn w:val="a0"/>
    <w:link w:val="a8"/>
    <w:semiHidden/>
    <w:rsid w:val="00F90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547"/>
    <w:rPr>
      <w:vertAlign w:val="superscript"/>
    </w:rPr>
  </w:style>
  <w:style w:type="table" w:styleId="ab">
    <w:name w:val="Table Grid"/>
    <w:basedOn w:val="a1"/>
    <w:uiPriority w:val="59"/>
    <w:rsid w:val="009E4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2023-02-01T10:02:00Z</cp:lastPrinted>
  <dcterms:created xsi:type="dcterms:W3CDTF">2017-04-11T11:06:00Z</dcterms:created>
  <dcterms:modified xsi:type="dcterms:W3CDTF">2023-02-01T10:03:00Z</dcterms:modified>
</cp:coreProperties>
</file>